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Adding js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img or link, it will send out a request for that resource and continue parsing. Notice the browser does not stop parsing the HTML to get the img src.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To create an async script tag the following code is used &lt;script async src="script.js"&gt;&lt;/script&gt;. This attribute when applied to a script tag will make the script tag work just like img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Similar to the async attribute, the defer attribute will not stop parsing to download the JavaScript. To create a defer script tag the following code is used &lt;script defer src="script.js"&gt;&lt;/script&gt;.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6A5AE94" w:rsidR="001C591F" w:rsidRDefault="001C591F" w:rsidP="001C591F">
      <w:pPr>
        <w:pStyle w:val="ListParagraph"/>
        <w:numPr>
          <w:ilvl w:val="0"/>
          <w:numId w:val="5"/>
        </w:numPr>
      </w:pPr>
      <w:r>
        <w:t>TLDR: use defer and put your script tag in the head.</w:t>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lastRenderedPageBreak/>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4"/>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lastRenderedPageBreak/>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const definitions have block scope.Shadowing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lastRenderedPageBreak/>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Hoisting, using a const variable before it is declared will result in a ReferenceError</w:t>
      </w:r>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3"/>
                    <a:stretch>
                      <a:fillRect/>
                    </a:stretch>
                  </pic:blipFill>
                  <pic:spPr>
                    <a:xfrm>
                      <a:off x="0" y="0"/>
                      <a:ext cx="6296904" cy="3200847"/>
                    </a:xfrm>
                    <a:prstGeom prst="rect">
                      <a:avLst/>
                    </a:prstGeom>
                  </pic:spPr>
                </pic:pic>
              </a:graphicData>
            </a:graphic>
          </wp:inline>
        </w:drawing>
      </w:r>
    </w:p>
    <w:p w14:paraId="05B354E9" w14:textId="220A44D5" w:rsidR="00A902A5" w:rsidRDefault="00F07393">
      <w:r w:rsidRPr="00F07393">
        <w:drawing>
          <wp:inline distT="0" distB="0" distL="0" distR="0" wp14:anchorId="7EFF7458" wp14:editId="592C17F2">
            <wp:extent cx="4048125" cy="2623084"/>
            <wp:effectExtent l="0" t="0" r="0" b="6350"/>
            <wp:docPr id="336" name="Picture 3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 letter&#10;&#10;Description automatically generated"/>
                    <pic:cNvPicPr/>
                  </pic:nvPicPr>
                  <pic:blipFill>
                    <a:blip r:embed="rId24"/>
                    <a:stretch>
                      <a:fillRect/>
                    </a:stretch>
                  </pic:blipFill>
                  <pic:spPr>
                    <a:xfrm>
                      <a:off x="0" y="0"/>
                      <a:ext cx="4052943" cy="2626206"/>
                    </a:xfrm>
                    <a:prstGeom prst="rect">
                      <a:avLst/>
                    </a:prstGeom>
                  </pic:spPr>
                </pic:pic>
              </a:graphicData>
            </a:graphic>
          </wp:inline>
        </w:drawing>
      </w:r>
    </w:p>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5"/>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lastRenderedPageBreak/>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8"/>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9"/>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2"/>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lastRenderedPageBreak/>
        <w:t>JavaScript has dynamic types. This means that the same variable can be used to hold different data types</w:t>
      </w:r>
    </w:p>
    <w:p w14:paraId="7F4DC73A" w14:textId="77777777" w:rsidR="00A902A5" w:rsidRDefault="00A74E4A">
      <w:pPr>
        <w:ind w:left="720"/>
      </w:pPr>
      <w:r>
        <w:rPr>
          <w:noProof/>
        </w:rPr>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5"/>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9"/>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r>
        <w:rPr>
          <w:u w:val="single"/>
        </w:rPr>
        <w:t>typeOf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lastRenderedPageBreak/>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9"/>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0"/>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1"/>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2"/>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6"/>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r>
        <w:rPr>
          <w:u w:val="single"/>
        </w:rPr>
        <w:t>typeOf and Array.isArray() and instanceof</w:t>
      </w:r>
    </w:p>
    <w:p w14:paraId="60247627" w14:textId="77777777" w:rsidR="00A902A5" w:rsidRDefault="00A74E4A">
      <w:pPr>
        <w:ind w:left="720"/>
      </w:pPr>
      <w:r>
        <w:tab/>
        <w:t>The problem is that the JavaScript operator typeof returns "object" for arrays</w:t>
      </w:r>
    </w:p>
    <w:p w14:paraId="71D5ADC0" w14:textId="77777777" w:rsidR="00A902A5" w:rsidRDefault="00A74E4A">
      <w:pPr>
        <w:ind w:left="720"/>
      </w:pPr>
      <w:r>
        <w:lastRenderedPageBreak/>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To solve this issue, we can use Array.isArray or instanceof</w:t>
      </w:r>
    </w:p>
    <w:p w14:paraId="60844F1C" w14:textId="77777777" w:rsidR="00A902A5" w:rsidRDefault="00A74E4A">
      <w:pPr>
        <w:ind w:left="1440"/>
      </w:pPr>
      <w:r>
        <w:rPr>
          <w:noProof/>
        </w:rPr>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The concat() method creates a new array by merging (concatenating) existing arrays.</w:t>
      </w:r>
    </w:p>
    <w:p w14:paraId="5D832591" w14:textId="77777777" w:rsidR="00A902A5" w:rsidRDefault="00A74E4A">
      <w:r>
        <w:tab/>
      </w:r>
      <w:r>
        <w:tab/>
        <w:t>The concat() method does not change the existing arrays. It always returns a new array.</w:t>
      </w:r>
    </w:p>
    <w:p w14:paraId="0B451823" w14:textId="77777777" w:rsidR="00A902A5" w:rsidRDefault="00A74E4A">
      <w:pPr>
        <w:ind w:left="720" w:firstLine="720"/>
      </w:pPr>
      <w:r>
        <w:t>The concat()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r>
        <w:rPr>
          <w:highlight w:val="yellow"/>
        </w:rPr>
        <w:t>array_name.sort(function(a,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r>
        <w:rPr>
          <w:highlight w:val="yellow"/>
        </w:rPr>
        <w:t>array_name.sort(function(a,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r>
        <w:rPr>
          <w:u w:val="single"/>
        </w:rPr>
        <w:t>indexOf</w:t>
      </w:r>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r w:rsidRPr="00E84864">
        <w:t>array.map(function(currentValue, index, arr), thisValue)</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7"/>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9"/>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0"/>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function(total, currentValue, currentIndex, arr), initialValue</w:t>
      </w:r>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1"/>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paramter function returns true or false.</w:t>
      </w:r>
    </w:p>
    <w:p w14:paraId="50964C04" w14:textId="16525923" w:rsidR="000862CF" w:rsidRDefault="000862CF">
      <w:pPr>
        <w:ind w:left="720" w:firstLine="720"/>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r>
        <w:rPr>
          <w:rStyle w:val="Emphasis"/>
          <w:rFonts w:ascii="Consolas" w:hAnsi="Consolas"/>
          <w:color w:val="000000"/>
          <w:sz w:val="23"/>
          <w:szCs w:val="23"/>
          <w:shd w:val="clear" w:color="auto" w:fill="FFFFFF"/>
        </w:rPr>
        <w:t>function(currentValue, index, arr),thisValue</w:t>
      </w:r>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3"/>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4"/>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r>
        <w:rPr>
          <w:rStyle w:val="Emphasis"/>
          <w:rFonts w:ascii="Consolas" w:hAnsi="Consolas"/>
          <w:color w:val="000000"/>
          <w:sz w:val="23"/>
          <w:szCs w:val="23"/>
          <w:shd w:val="clear" w:color="auto" w:fill="FFFFFF"/>
        </w:rPr>
        <w:t>function(value, index, arr),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5"/>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6"/>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r>
        <w:t xml:space="preserve">hasInexpensiveItems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7"/>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8"/>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9"/>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0"/>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array-like objects (objects with a length property and indexed elements); or iterable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object, mapFunction, thisValue</w:t>
      </w:r>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Array.from() has an optional parameter mapFn, which allows you to execute a map() function on each</w:t>
      </w:r>
      <w:r>
        <w:t xml:space="preserve"> </w:t>
      </w:r>
      <w:r w:rsidRPr="00780B32">
        <w:t>element of the array being created.</w:t>
      </w:r>
      <w:r>
        <w:t xml:space="preserve"> </w:t>
      </w:r>
      <w:r w:rsidRPr="00780B32">
        <w:t>More clearly, Array.from(obj, mapFn, thisArg) has the same result as Array.from(obj).map(mapFn, thisArg), except that it does not create an intermediate array, and mapFn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my_list’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Syntax: array</w:t>
      </w:r>
      <w:r>
        <w:rPr>
          <w:rFonts w:ascii="Consolas" w:hAnsi="Consolas"/>
          <w:color w:val="000000"/>
          <w:sz w:val="23"/>
          <w:szCs w:val="23"/>
          <w:shd w:val="clear" w:color="auto" w:fill="FFFFFF"/>
        </w:rPr>
        <w:t>.forEach(</w:t>
      </w:r>
      <w:r>
        <w:rPr>
          <w:rStyle w:val="Emphasis"/>
          <w:rFonts w:ascii="Consolas" w:hAnsi="Consolas"/>
          <w:color w:val="000000"/>
          <w:sz w:val="23"/>
          <w:szCs w:val="23"/>
          <w:shd w:val="clear" w:color="auto" w:fill="FFFFFF"/>
        </w:rPr>
        <w:t>function(currentValue, index, arr), thisValue</w:t>
      </w:r>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3"/>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4"/>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In the example above, this is the person object that "owns" the fullName function.</w:t>
      </w:r>
    </w:p>
    <w:p w14:paraId="45DFBB7F" w14:textId="77777777" w:rsidR="00A902A5" w:rsidRDefault="00A74E4A">
      <w:pPr>
        <w:ind w:left="1440"/>
      </w:pPr>
      <w:r>
        <w:t>In other words, this.firstName means the firstName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r>
        <w:rPr>
          <w:highlight w:val="yellow"/>
        </w:rPr>
        <w:t>objectName.propertyName</w:t>
      </w:r>
    </w:p>
    <w:p w14:paraId="75E053C7" w14:textId="77777777" w:rsidR="00A902A5" w:rsidRDefault="00A74E4A">
      <w:pPr>
        <w:ind w:left="720"/>
        <w:rPr>
          <w:highlight w:val="yellow"/>
        </w:rPr>
      </w:pPr>
      <w:r>
        <w:tab/>
        <w:t>let name2 =</w:t>
      </w:r>
      <w:r>
        <w:rPr>
          <w:highlight w:val="yellow"/>
        </w:rPr>
        <w:t xml:space="preserve"> objectName["propertyName"]</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fullname = </w:t>
      </w:r>
      <w:r>
        <w:rPr>
          <w:highlight w:val="yellow"/>
        </w:rPr>
        <w:t>objectName.methodName()</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r>
        <w:rPr>
          <w:u w:val="single"/>
        </w:rPr>
        <w:t>Destructuring</w:t>
      </w:r>
    </w:p>
    <w:p w14:paraId="5D578429" w14:textId="3EC2893F" w:rsidR="00A902A5" w:rsidRDefault="00A74E4A" w:rsidP="009521AB">
      <w:pPr>
        <w:pStyle w:val="ListParagraph"/>
        <w:numPr>
          <w:ilvl w:val="0"/>
          <w:numId w:val="3"/>
        </w:numPr>
      </w:pPr>
      <w:r>
        <w:t>The destructuring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We take the array we want to destructor and we put it on the right side of the expression. Below we put the alphabet array on the right. Then we declare variables a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7"/>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 xml:space="preserve">We can also take more than just one element from the array. The position of the elements corresponds to the position of the variable declared. Below, since a is the first item and b is the second item in [a,b],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8"/>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9"/>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90"/>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r>
        <w:t>Destructuring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1"/>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r w:rsidRPr="00627555">
        <w:rPr>
          <w:u w:val="single"/>
        </w:rPr>
        <w:t>Destructuring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2"/>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3"/>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5"/>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Nested object destructuring</w:t>
      </w:r>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We can also use object destructuring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7"/>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8"/>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We will continue from the example with the destructuring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9"/>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00"/>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1"/>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The above is not too useful since we could use concat()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Const new_array = […old_array]</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2"/>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3"/>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4"/>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5"/>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We can also destructure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6"/>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7"/>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const new_obj= {...old_obj}</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8"/>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09"/>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1"/>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3"/>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4"/>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6"/>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Const new_array = old_array.slice()</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7"/>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8"/>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9"/>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/i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0"/>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1"/>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r>
        <w:rPr>
          <w:u w:val="single"/>
        </w:rPr>
        <w:t>charAt()</w:t>
      </w:r>
    </w:p>
    <w:p w14:paraId="48236671" w14:textId="77777777" w:rsidR="00A902A5" w:rsidRDefault="00A74E4A">
      <w:pPr>
        <w:ind w:left="720"/>
      </w:pPr>
      <w:r>
        <w:tab/>
        <w:t>The charAt()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2"/>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r>
        <w:rPr>
          <w:u w:val="single"/>
        </w:rPr>
        <w:t>indexOf()</w:t>
      </w:r>
    </w:p>
    <w:p w14:paraId="35E83832" w14:textId="77777777" w:rsidR="00A902A5" w:rsidRDefault="00A74E4A">
      <w:pPr>
        <w:ind w:left="1440"/>
      </w:pPr>
      <w:r>
        <w:t>The indexOf()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r>
        <w:rPr>
          <w:u w:val="single"/>
        </w:rPr>
        <w:t>lastIndexOf()</w:t>
      </w:r>
    </w:p>
    <w:p w14:paraId="6146052B" w14:textId="77777777" w:rsidR="00A902A5" w:rsidRDefault="00A74E4A">
      <w:pPr>
        <w:ind w:left="720"/>
      </w:pPr>
      <w:r>
        <w:t>The lastIndexOf()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5"/>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r>
        <w:rPr>
          <w:highlight w:val="yellow"/>
        </w:rPr>
        <w:t xml:space="preserve">Math.random() </w:t>
      </w:r>
      <w:r>
        <w:t>returns a random number between 0 (inclusive) and 1 (exclusive)</w:t>
      </w:r>
    </w:p>
    <w:p w14:paraId="2EA6D0AD" w14:textId="77777777" w:rsidR="00A902A5" w:rsidRDefault="00A74E4A">
      <w:r>
        <w:tab/>
        <w:t xml:space="preserve">Ex: Return a random integer between 1 and 10: </w:t>
      </w:r>
      <w:r>
        <w:rPr>
          <w:highlight w:val="yellow"/>
        </w:rPr>
        <w:t>Math.floor((Math.random()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6"/>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7"/>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8"/>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29"/>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Logical Operators in Javascript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1"/>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In the left block of code, if online is true, getData is run. If online is false, getData isn’t even looked at. In the right block of code, it reads from left to right so it first checks if online is true. If online is false, it short circuits and doesn’t even read the getData(). If online is true, it runs getData(). Note that getData() is any function and doesn’t have to return a boolean.</w:t>
      </w:r>
    </w:p>
    <w:p w14:paraId="58F2F710" w14:textId="2CD985C0" w:rsidR="00F96D14" w:rsidRDefault="00F96D14">
      <w:pPr>
        <w:ind w:left="720"/>
      </w:pPr>
      <w:r>
        <w:t xml:space="preserve">Thus, code such as </w:t>
      </w:r>
      <w:r>
        <w:rPr>
          <w:rFonts w:ascii="Courier New" w:hAnsi="Courier New" w:cs="Courier New"/>
          <w:color w:val="1F2937"/>
          <w:sz w:val="27"/>
          <w:szCs w:val="27"/>
          <w:shd w:val="clear" w:color="auto" w:fill="E5E7EB"/>
        </w:rPr>
        <w:t xml:space="preserve">isLoaded &amp;&amp; renderContent()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condition ? expr_if_cond_is_true : expr_if_cond_is_false</w:t>
      </w:r>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4"/>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5"/>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6"/>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7"/>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8"/>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39"/>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0"/>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41"/>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2"/>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3"/>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4"/>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5"/>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6"/>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7"/>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Next, define the increaseAge() function that accepts an object obj and increases the age property of the obj argument by one.</w:t>
      </w:r>
    </w:p>
    <w:p w14:paraId="016A1976" w14:textId="3735507F" w:rsidR="002F4B97" w:rsidRDefault="002F4B97" w:rsidP="002F4B97">
      <w:pPr>
        <w:ind w:left="720"/>
      </w:pPr>
      <w:r>
        <w:t>Then, pass the person object to the increaseAge()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8"/>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by one inside the increaseAge(</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9"/>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0"/>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1"/>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2"/>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3"/>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4"/>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5"/>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6"/>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7"/>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In the example above, the second eventlistener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8"/>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When we do person.printNameArrow() on line 20, it prints “Arrow: Bob”</w:t>
      </w:r>
    </w:p>
    <w:p w14:paraId="0EF75A0C" w14:textId="544AE277" w:rsidR="00CE6898" w:rsidRDefault="00CE6898">
      <w:pPr>
        <w:ind w:left="1440"/>
      </w:pPr>
      <w:r>
        <w:t>When we do person.printNameFunction()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printNameFunction was called on line 21, this.name </w:t>
      </w:r>
      <w:r w:rsidR="009A6AA5">
        <w:t xml:space="preserve">for the printNameFunction </w:t>
      </w:r>
      <w:r>
        <w:t xml:space="preserve">would have the same scope as where the </w:t>
      </w:r>
      <w:r w:rsidR="009A6AA5">
        <w:t xml:space="preserve">printNameFunction </w:t>
      </w:r>
      <w:r>
        <w:t xml:space="preserve">was called. In this case, this.name </w:t>
      </w:r>
      <w:r w:rsidR="009A6AA5">
        <w:t xml:space="preserve">for the printNameFunction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9"/>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On the other hand, the “this keyword” has the same scope as inside the printNameArrow function. The this.name for the printNameArrow does not redefined when we use an arrow function. Thus, this.name for the printNameArrow does not have global scope, but rather the same scope as inside the printNameArrow function and this.name has been defined in the printNameArrow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60"/>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61"/>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 xml:space="preserve">If after we said f2(“innerVar”) we had the line console.log(outer), we would get an error since outer is no longer defined. However, f2 still able to access the variable outer which in our example has a value of “outerVar”.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F07393" w:rsidP="006F1FEC">
      <w:pPr>
        <w:pStyle w:val="ListParagraph"/>
        <w:numPr>
          <w:ilvl w:val="0"/>
          <w:numId w:val="3"/>
        </w:numPr>
      </w:pPr>
      <w:hyperlink r:id="rId162"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3"/>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When we say var i = 0; i is hoisted to the scope of the parent</w:t>
      </w:r>
      <w:r w:rsidR="003714B2">
        <w:t xml:space="preserve"> and exists outside the for loop</w:t>
      </w:r>
      <w:r>
        <w:t xml:space="preserve">, which in this case is global scope. We have one global variable that we are mutating over and over. Thus, i is stored in </w:t>
      </w:r>
      <w:r w:rsidR="003714B2">
        <w:t xml:space="preserve">heap </w:t>
      </w:r>
      <w:r>
        <w:t>memory</w:t>
      </w:r>
      <w:r w:rsidR="003714B2">
        <w:t xml:space="preserve"> so it can be referenced again when that closure is called by the setTimeout function. Before we log out i, we would have already finished looping so that means we would have already updated the value of i to be 3.</w:t>
      </w:r>
      <w:r w:rsidR="00FF136B">
        <w:t xml:space="preserve"> Then, the setTimeout function runs the log function 3 times, each printing i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macroevent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i = 0;  we would get an output of: 1, 2, 3. With let, we are creating a variable that is scoped to the block (in this case the for loop). Thus i is local to the for loop and cannot be accessed outside of it. </w:t>
      </w:r>
      <w:r w:rsidR="003714B2">
        <w:t xml:space="preserve">i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When we create the function log, the i it references is the i so far in the for loop (since the only way to reference i is the stack</w:t>
      </w:r>
      <w:r w:rsidR="0085771F">
        <w:t xml:space="preserve"> frame</w:t>
      </w:r>
      <w:r w:rsidR="00FF136B">
        <w:t xml:space="preserve">. If we try to refence i later, </w:t>
      </w:r>
      <w:r w:rsidR="0085771F">
        <w:t xml:space="preserve">the stack frame </w:t>
      </w:r>
      <w:r w:rsidR="00FF136B">
        <w:t>would have already been pushed off the call stack so i</w:t>
      </w:r>
      <w:r w:rsidR="0085771F">
        <w:t xml:space="preserve"> </w:t>
      </w:r>
      <w:r w:rsidR="00FF136B">
        <w:t>would</w:t>
      </w:r>
      <w:r w:rsidR="00715926">
        <w:t xml:space="preserve"> not</w:t>
      </w:r>
      <w:r w:rsidR="00FF136B">
        <w:t xml:space="preserve"> be accessible). When the setTimeout functions runs the log function 3 times, each prints the value of i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4"/>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5"/>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6"/>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7"/>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8"/>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9"/>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An example of an already existing tagged template literal is the String.raw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70"/>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Immediately, looking at this code looks weird. There are no parenthesis around the argument to String.raw,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1"/>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2"/>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3"/>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4"/>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5"/>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a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reduce’s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seperated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6"/>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7"/>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8"/>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9"/>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80"/>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1"/>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82"/>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3"/>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node, you use the nodeType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You can compare the nodeType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5"/>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The nodeName and nodeValue properties</w:t>
      </w:r>
    </w:p>
    <w:p w14:paraId="46168955" w14:textId="77777777" w:rsidR="0035320A" w:rsidRDefault="0035320A" w:rsidP="0035320A">
      <w:pPr>
        <w:pStyle w:val="ListParagraph"/>
        <w:numPr>
          <w:ilvl w:val="0"/>
          <w:numId w:val="4"/>
        </w:numPr>
        <w:spacing w:after="160" w:line="259" w:lineRule="auto"/>
        <w:ind w:left="1080"/>
      </w:pPr>
      <w:r>
        <w:t>A node has two important properties: nodeName and nodeValue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The values of these properties depend on the node type. For example, if the node type is the element node, the nodeName is always the same as the element’s tag name and nodeValue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6"/>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Node.ELEMENT_NODE,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7"/>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8"/>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89"/>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However, lets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childNodes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3"/>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NodeList that contains some text. This is because childNodes returns all the nodes of a given element. Text is a node, but not an element which is why childNodes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HTML Collection vs NodeList</w:t>
      </w:r>
    </w:p>
    <w:p w14:paraId="65A54530" w14:textId="28579F15" w:rsidR="00B50963" w:rsidRDefault="00B50963" w:rsidP="000358AD">
      <w:pPr>
        <w:pStyle w:val="ListParagraph"/>
        <w:numPr>
          <w:ilvl w:val="0"/>
          <w:numId w:val="4"/>
        </w:numPr>
        <w:spacing w:after="160" w:line="259" w:lineRule="auto"/>
        <w:ind w:left="1080"/>
      </w:pPr>
      <w:r>
        <w:t>An</w:t>
      </w:r>
      <w:r w:rsidR="000358AD">
        <w:t xml:space="preserve"> NodeList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NodeList.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4"/>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getElementsByClassName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5"/>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6"/>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This is because we said parents = document.getElementsByClassName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Now consider the code below where we use querySelectorAll instead of getElementsByClassName.</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7"/>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8"/>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querySelectorAll which returns a NodeList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9"/>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r>
              <w:t>document.getElementById(“id_name”)</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r>
              <w:t>document.getElementsByTagName(“p”)</w:t>
            </w:r>
            <w:r>
              <w:tab/>
              <w:t>(return is NodeList)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r>
              <w:t>document.getElementsByClassName(“class_name”)</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r>
              <w:t>document.querySelector(“.className”) (This only gives us one element despite many elements possibly having the class name of className. This returns the first element with the class name of className) (returtn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r>
              <w:t>document.querySelectorAll(“.className”) (this gives us all of the elements with the class name of className).  (return is NodeList)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r>
              <w:t>document.querySelector(“#idName”)</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00"/>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divs with class of parent. The datatype of parents is an </w:t>
      </w:r>
      <w:r w:rsidRPr="006677F5">
        <w:t xml:space="preserve">HTMLCollection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02"/>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To make it easier for us to use the collection of children elements, we couldve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.querySelector</w:t>
      </w:r>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querySelectorAll on a single element object. This is no different that what we were doing before since before, we applied querySelector on document which is the root node. Grandparent is now just some other node so we can also apply querySelector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 xml:space="preserve">.parentElement. We could also use .parentNode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5"/>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querySelector but closest goes upwards while querySelector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When we do childOne.closest(“.grandparent”), we will go to childOne’s parent to get an element with class “parent”. Since “parent” is not “grandparent”, we go look at “parent”’s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.nextElementSibling. We can use previousElementSibling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7">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8"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09">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8"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r>
        <w:t>childTwo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11">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12"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3">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4"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00"/>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6"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19"/>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We can use appendChild which only allows us to append elements.</w:t>
      </w:r>
      <w:r w:rsidR="00F83393">
        <w:t xml:space="preserve"> We can also appendChild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21"/>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We can use createElement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3"/>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We can user innerText or textContent</w:t>
      </w:r>
    </w:p>
    <w:p w14:paraId="0119384A" w14:textId="6C0B42DC" w:rsidR="00F83393" w:rsidRDefault="00F83393" w:rsidP="00F83393">
      <w:pPr>
        <w:pStyle w:val="ListParagraph"/>
        <w:numPr>
          <w:ilvl w:val="1"/>
          <w:numId w:val="4"/>
        </w:numPr>
      </w:pPr>
      <w:r>
        <w:t>innerText</w:t>
      </w:r>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4"/>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5"/>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r>
        <w:t>textContent</w:t>
      </w:r>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6"/>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7"/>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When it comes to setting the text inside HTML elements, innerText and textContent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8"/>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29"/>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30"/>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Notice that textContent includes spacing while innerText doesn’t. Also notice that textContent displays ‘Bye’ but innerText doesn’t since innerText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We use innerHTML</w:t>
      </w:r>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31"/>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32"/>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However, if we are getting the text for the innerHTML from the user, it is possible the user inputs some malicious stuff so innerHTML is not that secure.</w:t>
      </w:r>
    </w:p>
    <w:p w14:paraId="423B9886" w14:textId="4499FE47" w:rsidR="00C76C8D" w:rsidRDefault="00C76C8D" w:rsidP="00C76C8D">
      <w:pPr>
        <w:pStyle w:val="ListParagraph"/>
        <w:numPr>
          <w:ilvl w:val="1"/>
          <w:numId w:val="4"/>
        </w:numPr>
      </w:pPr>
      <w:r>
        <w:t>What is more secure is the following using innerText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3"/>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4"/>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spanBye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title’s of an element </w:t>
      </w:r>
      <w:r w:rsidR="00F02EA3">
        <w:t xml:space="preserve">using getAttribute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5"/>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6"/>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Below we change the id to sdfsdfsd</w:t>
      </w:r>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7"/>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removeAttribute as shown below, we remove the id attribute of spanHi so spanHi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39"/>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We can use classList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We could also pass in a boolean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Notice above we have to convert background-color which is what we would write in CSS to backgroundColor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r>
              <w:t>document.getElementById(id).onclick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r>
              <w:t>document.getElementById("myBtn").onclick = displayDate;</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r>
        <w:t>onmousedown</w:t>
      </w:r>
    </w:p>
    <w:p w14:paraId="6A445F63" w14:textId="77777777" w:rsidR="00A902A5" w:rsidRDefault="00A74E4A">
      <w:pPr>
        <w:ind w:left="720"/>
      </w:pPr>
      <w:r>
        <w:t>onmouseup</w:t>
      </w:r>
    </w:p>
    <w:p w14:paraId="5C0C5319" w14:textId="77777777" w:rsidR="00A902A5" w:rsidRDefault="00A74E4A">
      <w:pPr>
        <w:ind w:left="720"/>
      </w:pPr>
      <w:r>
        <w:t>onload</w:t>
      </w:r>
    </w:p>
    <w:p w14:paraId="5FDCC2C4" w14:textId="77777777" w:rsidR="00A902A5" w:rsidRDefault="00A74E4A">
      <w:pPr>
        <w:ind w:left="720"/>
      </w:pPr>
      <w:r>
        <w:t>onunload</w:t>
      </w:r>
    </w:p>
    <w:p w14:paraId="3328CD7E" w14:textId="77777777" w:rsidR="00A902A5" w:rsidRDefault="00A74E4A">
      <w:pPr>
        <w:ind w:left="720"/>
      </w:pPr>
      <w:r>
        <w:t xml:space="preserve">onchange </w:t>
      </w:r>
    </w:p>
    <w:p w14:paraId="3F603104" w14:textId="77777777" w:rsidR="00A902A5" w:rsidRDefault="00A74E4A">
      <w:pPr>
        <w:ind w:left="720"/>
      </w:pPr>
      <w:r>
        <w:t>onmouseover</w:t>
      </w:r>
    </w:p>
    <w:p w14:paraId="684542EA" w14:textId="77777777" w:rsidR="00A902A5" w:rsidRDefault="00A74E4A">
      <w:pPr>
        <w:ind w:left="720"/>
      </w:pPr>
      <w:r>
        <w:t>onmouseout</w:t>
      </w:r>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6"/>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7"/>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r>
        <w:rPr>
          <w:highlight w:val="yellow"/>
        </w:rPr>
        <w:t>element.addEventListener(event, function, useCapture);</w:t>
      </w:r>
    </w:p>
    <w:p w14:paraId="0EA710A7" w14:textId="77777777" w:rsidR="00A902A5" w:rsidRDefault="00A74E4A">
      <w:pPr>
        <w:ind w:left="720"/>
      </w:pPr>
      <w:r>
        <w:t>- The first parameter is the type of the event (like "click" or "mousedown"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The third parameter is a boolean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8"/>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r>
        <w:rPr>
          <w:highlight w:val="yellow"/>
        </w:rPr>
        <w:t>document.getElementById("input_field_id").value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9"/>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0"/>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1"/>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2"/>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r>
        <w:rPr>
          <w:highlight w:val="yellow"/>
        </w:rPr>
        <w:t>get and set keywords</w:t>
      </w:r>
      <w:r>
        <w:t>.</w:t>
      </w:r>
    </w:p>
    <w:p w14:paraId="39567E1B" w14:textId="77777777" w:rsidR="00A902A5" w:rsidRDefault="00A74E4A">
      <w:pPr>
        <w:ind w:left="720"/>
      </w:pPr>
      <w:r>
        <w:t>The name of the getter/setter method cannot be the same as the name of the property, in this case carname.</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3"/>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4"/>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5"/>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6"/>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js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7"/>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8"/>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9"/>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60"/>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1"/>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2"/>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3"/>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4"/>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65"/>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66"/>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You will notice that in the console it will show you the function definition since that is what the printName variable is storing.</w:t>
      </w:r>
    </w:p>
    <w:p w14:paraId="49F5EFBD" w14:textId="5E3DCE1A" w:rsidR="00E52851" w:rsidRDefault="00E52851" w:rsidP="00E52851">
      <w:pPr>
        <w:pStyle w:val="ListParagraph"/>
        <w:numPr>
          <w:ilvl w:val="0"/>
          <w:numId w:val="4"/>
        </w:numPr>
      </w:pPr>
      <w:r>
        <w:t>We could also display printName by using console.dir(printName)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67"/>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As well, notice that the output is very much like an output. This is because a function is just a javascript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8"/>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69"/>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We also defined a function called useCallback which takes in a parameter called callback. In this useCallback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Then, we use useCallback(print) which passes the print function to the useCallback function. Notice the print function is not executed yet, it is just passed in as an argument. Then the useCallback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70"/>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F07393" w:rsidP="00EF0E1A">
      <w:pPr>
        <w:pStyle w:val="ListParagraph"/>
        <w:numPr>
          <w:ilvl w:val="0"/>
          <w:numId w:val="4"/>
        </w:numPr>
      </w:pPr>
      <w:hyperlink r:id="rId271"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72"/>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73"/>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4"/>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setTimeout and .then for promises </w:t>
      </w:r>
      <w:r>
        <w:t xml:space="preserve">are </w:t>
      </w:r>
      <w:r w:rsidR="00B24150">
        <w:t xml:space="preserve">sent to a web api.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75"/>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Here we have the main function which has 2 console.log commands logging ‘A’ and ‘C’ to the console. Sandwiched between them is a setTimeout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76"/>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77"/>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(setTimeout() with callback exec() and 0ms wait time) is pushed into the call stack and execution starts. setTimeout function uses a Browser API to delay a callback to the provided function. The frame (with setTimeout)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78"/>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79"/>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setTimeout()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80"/>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javascript.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81"/>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However that is not all for the event loop, we are missing the difference between macrotasks and microtasks.</w:t>
      </w:r>
    </w:p>
    <w:p w14:paraId="1CE870D3" w14:textId="36E636F6" w:rsidR="008D1B26" w:rsidRDefault="008D1B26" w:rsidP="008D1B26">
      <w:pPr>
        <w:pStyle w:val="ListParagraph"/>
        <w:numPr>
          <w:ilvl w:val="0"/>
          <w:numId w:val="4"/>
        </w:numPr>
      </w:pPr>
      <w:r>
        <w:t>Inside the message queue/ task queue, the functions/tasks are classified into two categories, macrotasks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Examples: p</w:t>
      </w:r>
      <w:r w:rsidRPr="008D1B26">
        <w:t>rocess.nextTick, Promises, queueMicrotask, MutationObserver</w:t>
      </w:r>
    </w:p>
    <w:p w14:paraId="15F5CED7" w14:textId="1503C184" w:rsidR="008D1B26" w:rsidRDefault="008D1B26" w:rsidP="008D1B26">
      <w:pPr>
        <w:pStyle w:val="ListParagraph"/>
        <w:numPr>
          <w:ilvl w:val="1"/>
          <w:numId w:val="4"/>
        </w:numPr>
      </w:pPr>
      <w:r w:rsidRPr="008D1B26">
        <w:t>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en-queuing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r>
        <w:t>Macrotasks</w:t>
      </w:r>
    </w:p>
    <w:p w14:paraId="600D4244" w14:textId="09BA3B49" w:rsidR="00B06F0D" w:rsidRDefault="00B06F0D" w:rsidP="00B06F0D">
      <w:pPr>
        <w:pStyle w:val="ListParagraph"/>
        <w:numPr>
          <w:ilvl w:val="1"/>
          <w:numId w:val="4"/>
        </w:numPr>
      </w:pPr>
      <w:r w:rsidRPr="00B06F0D">
        <w:t>Examples: setTimeout, setInterval, setImmediate, requestAnimationFrame,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Using setTimeout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2"/>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2. The engine encounters the setTimeout method, which gets popped onto the call stack. The setTimeout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setTimeout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083349C1" w:rsidR="00AF7DCA" w:rsidRDefault="00AF7DCA" w:rsidP="00AF7DCA">
      <w:pPr>
        <w:pStyle w:val="ListParagraph"/>
        <w:numPr>
          <w:ilvl w:val="1"/>
          <w:numId w:val="4"/>
        </w:numPr>
      </w:pPr>
      <w:r>
        <w:t xml:space="preserve">3. </w:t>
      </w:r>
      <w:r w:rsidRPr="00AF7DCA">
        <w:t>The engine encounters the Promise.resolve() method. The Promise.resolve() method gets added to the call stack, after which i</w:t>
      </w:r>
      <w:r w:rsidR="002E3105">
        <w:t>t</w:t>
      </w:r>
      <w:r w:rsidRPr="00AF7DCA">
        <w:t xml:space="preserve"> resolves with the value Promise!. Its then callback function gets added to the microtask queue.</w:t>
      </w:r>
    </w:p>
    <w:p w14:paraId="32A1378C" w14:textId="187AF517" w:rsidR="005F5071" w:rsidRDefault="005F5071" w:rsidP="00AF7DCA">
      <w:pPr>
        <w:pStyle w:val="ListParagraph"/>
        <w:numPr>
          <w:ilvl w:val="1"/>
          <w:numId w:val="4"/>
        </w:numPr>
      </w:pPr>
      <w:r>
        <w:t>Note: it’ll be easier to think the above as</w:t>
      </w:r>
    </w:p>
    <w:p w14:paraId="368BD750" w14:textId="77777777" w:rsidR="005F5071" w:rsidRDefault="005F5071" w:rsidP="005F5071">
      <w:pPr>
        <w:pStyle w:val="ListParagraph"/>
        <w:numPr>
          <w:ilvl w:val="1"/>
          <w:numId w:val="4"/>
        </w:numPr>
      </w:pPr>
      <w:r>
        <w:t>const p1 = promise.resolve('promise')</w:t>
      </w:r>
    </w:p>
    <w:p w14:paraId="40192542" w14:textId="2DCFDF8C" w:rsidR="005F5071" w:rsidRDefault="005F5071" w:rsidP="005F5071">
      <w:pPr>
        <w:pStyle w:val="ListParagraph"/>
        <w:numPr>
          <w:ilvl w:val="1"/>
          <w:numId w:val="4"/>
        </w:numPr>
      </w:pPr>
      <w:r>
        <w:t>p1.then(res =&gt; console.log(res))</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Promise!in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6. The engine sees the call stack as empty, so it’s going to check the microtask queue once again to see if tasks are queued. Nope, the microtask queue is all empty. It’s time to check the (macro)task queue: the setTimeout callback is still waiting there! The setTimeout callback gets popped onto the call stack. The callback function returns the console.log method, which logs the string "Timeout!". The setTimeout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The setTimeout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everytime.</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Because the asynchronous code can take varying time to run, they are pushed into the queue at varying times. Whichever asynchronous code finished first is added to the queue first, it doesn’t matter when the asynchronous code was added to the browser api.</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89"/>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90"/>
                    <a:stretch>
                      <a:fillRect/>
                    </a:stretch>
                  </pic:blipFill>
                  <pic:spPr>
                    <a:xfrm>
                      <a:off x="0" y="0"/>
                      <a:ext cx="552527" cy="752580"/>
                    </a:xfrm>
                    <a:prstGeom prst="rect">
                      <a:avLst/>
                    </a:prstGeom>
                  </pic:spPr>
                </pic:pic>
              </a:graphicData>
            </a:graphic>
          </wp:inline>
        </w:drawing>
      </w:r>
    </w:p>
    <w:p w14:paraId="6118F71D" w14:textId="447CF0EB"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r w:rsidR="005F5071">
        <w:rPr>
          <w:noProof/>
        </w:rPr>
        <w:t xml:space="preserve"> Note the result would be the same even if the timeout was for 0 seconds.</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91"/>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92"/>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3"/>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((rej, res)</w:t>
      </w:r>
      <w:r w:rsidR="00901263">
        <w:t xml:space="preserve"> in line 3 but that just means we would have to switch the order in which the res/rej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94"/>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5"/>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96"/>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97"/>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8"/>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99"/>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0"/>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01"/>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02"/>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03"/>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04"/>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setTimeout(),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06"/>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07"/>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9"/>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10"/>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11"/>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12"/>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setTimeout which is asynchronous, the resolve is message2 and not message1 even though we timedout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13"/>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14"/>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15"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16"/>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In line 4 we declare a function that takes in two parameters, callback and errorCallback (which will both be functions). If userLeft, we will execute the errorCallback function and pass in the { name: 'User Left', message: ':(',} object as a parameter. If userWatchingMeme, we will execute the errorCallback</w:t>
      </w:r>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In line 20, we execute the watchTutorialCallback function we declared above. To execute this function, we pass in two parameters, the first being a function that will be the value of the callback parameter and the second being a function will be the value of the errorCallback parameter. Because useLeft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17"/>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18"/>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r>
        <w:t>Promise.all</w:t>
      </w:r>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9"/>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r>
        <w:t>Promise.race</w:t>
      </w:r>
    </w:p>
    <w:p w14:paraId="4225E7C6" w14:textId="459D3DD4" w:rsidR="00C616C9" w:rsidRDefault="00C616C9" w:rsidP="003438B7">
      <w:pPr>
        <w:pStyle w:val="ListParagraph"/>
        <w:numPr>
          <w:ilvl w:val="1"/>
          <w:numId w:val="4"/>
        </w:numPr>
      </w:pPr>
      <w:r>
        <w:t>Promise.race is the same as promise.all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21"/>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22"/>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3"/>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24"/>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Once JS hits the await keyword, makeRequest is passed to the web api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25"/>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6"/>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7"/>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4782F238" w14:textId="00148501" w:rsidR="00BF6E64" w:rsidRPr="00BF6E64" w:rsidRDefault="0093486C" w:rsidP="00BF6E64">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28"/>
                    <a:stretch>
                      <a:fillRect/>
                    </a:stretch>
                  </pic:blipFill>
                  <pic:spPr>
                    <a:xfrm>
                      <a:off x="0" y="0"/>
                      <a:ext cx="5344271" cy="2676899"/>
                    </a:xfrm>
                    <a:prstGeom prst="rect">
                      <a:avLst/>
                    </a:prstGeom>
                  </pic:spPr>
                </pic:pic>
              </a:graphicData>
            </a:graphic>
          </wp:inline>
        </w:drawing>
      </w:r>
    </w:p>
    <w:p w14:paraId="787C7020" w14:textId="77777777" w:rsidR="00BF6E64" w:rsidRPr="00BF6E64" w:rsidRDefault="00BF6E64" w:rsidP="00BF6E64">
      <w:pPr>
        <w:rPr>
          <w:u w:val="single"/>
        </w:rPr>
      </w:pPr>
    </w:p>
    <w:p w14:paraId="24280725" w14:textId="4FE60A68" w:rsidR="00A424FF" w:rsidRPr="008D6237" w:rsidRDefault="00A424FF" w:rsidP="00A424FF">
      <w:pPr>
        <w:pStyle w:val="ListParagraph"/>
        <w:numPr>
          <w:ilvl w:val="0"/>
          <w:numId w:val="4"/>
        </w:numPr>
        <w:rPr>
          <w:b/>
          <w:bCs/>
          <w:u w:val="single"/>
        </w:rPr>
      </w:pPr>
      <w:r w:rsidRPr="008D6237">
        <w:rPr>
          <w:b/>
          <w:bCs/>
          <w:u w:val="single"/>
        </w:rPr>
        <w:t>Async Await Event Loop</w:t>
      </w:r>
      <w:r w:rsidR="00A44B6C" w:rsidRPr="008D6237">
        <w:rPr>
          <w:b/>
          <w:bCs/>
          <w:u w:val="single"/>
        </w:rPr>
        <w:t xml:space="preserve"> (THIS SECTION IS HELLA SKETCHY)</w:t>
      </w:r>
    </w:p>
    <w:p w14:paraId="152CC531" w14:textId="0ECD8EEE" w:rsidR="00BF6E64" w:rsidRDefault="00BF6E64" w:rsidP="00ED068E">
      <w:pPr>
        <w:pStyle w:val="ListParagraph"/>
        <w:numPr>
          <w:ilvl w:val="0"/>
          <w:numId w:val="4"/>
        </w:numPr>
      </w:pPr>
      <w:r>
        <w:t xml:space="preserve">When we execute an async function, </w:t>
      </w:r>
    </w:p>
    <w:p w14:paraId="1761207F" w14:textId="551F4303" w:rsidR="00BF6E64" w:rsidRDefault="00BF6E64" w:rsidP="00BF6E64">
      <w:pPr>
        <w:pStyle w:val="ListParagraph"/>
        <w:numPr>
          <w:ilvl w:val="0"/>
          <w:numId w:val="4"/>
        </w:numPr>
      </w:pPr>
      <w:r>
        <w:t xml:space="preserve">When we reach the word async, the function that is being await gets executed. </w:t>
      </w:r>
      <w:r w:rsidR="004D2782">
        <w:t>(if the await is really fast</w:t>
      </w:r>
      <w:r>
        <w:t>Right after, the rest of the async function is pushed to the microtask. Then go out of the async function and go to the rest of the synchronous code.</w:t>
      </w:r>
    </w:p>
    <w:p w14:paraId="1D96ED75" w14:textId="2B5AB311" w:rsidR="00BF6E64" w:rsidRDefault="008D6237" w:rsidP="00ED068E">
      <w:pPr>
        <w:pStyle w:val="ListParagraph"/>
        <w:numPr>
          <w:ilvl w:val="0"/>
          <w:numId w:val="4"/>
        </w:numPr>
      </w:pPr>
      <w:r>
        <w:t xml:space="preserve">Ex: </w:t>
      </w:r>
      <w:r w:rsidRPr="008D6237">
        <w:rPr>
          <w:noProof/>
        </w:rPr>
        <w:drawing>
          <wp:inline distT="0" distB="0" distL="0" distR="0" wp14:anchorId="46D02F5F" wp14:editId="110ABA94">
            <wp:extent cx="2352675" cy="3446749"/>
            <wp:effectExtent l="0" t="0" r="0" b="1905"/>
            <wp:docPr id="346" name="Picture 3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 letter&#10;&#10;Description automatically generated"/>
                    <pic:cNvPicPr/>
                  </pic:nvPicPr>
                  <pic:blipFill>
                    <a:blip r:embed="rId329"/>
                    <a:stretch>
                      <a:fillRect/>
                    </a:stretch>
                  </pic:blipFill>
                  <pic:spPr>
                    <a:xfrm>
                      <a:off x="0" y="0"/>
                      <a:ext cx="2358462" cy="3455226"/>
                    </a:xfrm>
                    <a:prstGeom prst="rect">
                      <a:avLst/>
                    </a:prstGeom>
                  </pic:spPr>
                </pic:pic>
              </a:graphicData>
            </a:graphic>
          </wp:inline>
        </w:drawing>
      </w:r>
      <w:r>
        <w:t>=&gt;</w:t>
      </w:r>
      <w:r w:rsidRPr="008D6237">
        <w:rPr>
          <w:noProof/>
        </w:rPr>
        <w:t xml:space="preserve"> </w:t>
      </w:r>
      <w:r w:rsidRPr="008D6237">
        <w:rPr>
          <w:noProof/>
        </w:rPr>
        <w:drawing>
          <wp:inline distT="0" distB="0" distL="0" distR="0" wp14:anchorId="6F37F37F" wp14:editId="508540A7">
            <wp:extent cx="1171739" cy="238158"/>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171739" cy="238158"/>
                    </a:xfrm>
                    <a:prstGeom prst="rect">
                      <a:avLst/>
                    </a:prstGeom>
                  </pic:spPr>
                </pic:pic>
              </a:graphicData>
            </a:graphic>
          </wp:inline>
        </w:drawing>
      </w:r>
    </w:p>
    <w:p w14:paraId="51945902" w14:textId="2B9FA4FC" w:rsidR="004D2782" w:rsidRDefault="004D2782" w:rsidP="00ED068E">
      <w:pPr>
        <w:pStyle w:val="ListParagraph"/>
        <w:numPr>
          <w:ilvl w:val="0"/>
          <w:numId w:val="4"/>
        </w:numPr>
      </w:pPr>
      <w:r>
        <w:rPr>
          <w:noProof/>
        </w:rPr>
        <w:lastRenderedPageBreak/>
        <w:t xml:space="preserve">Ex: </w:t>
      </w:r>
      <w:r w:rsidRPr="004D2782">
        <w:rPr>
          <w:noProof/>
        </w:rPr>
        <w:drawing>
          <wp:inline distT="0" distB="0" distL="0" distR="0" wp14:anchorId="0BD4C03D" wp14:editId="7BDFA5B8">
            <wp:extent cx="5220429" cy="3286584"/>
            <wp:effectExtent l="0" t="0" r="0" b="952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31"/>
                    <a:stretch>
                      <a:fillRect/>
                    </a:stretch>
                  </pic:blipFill>
                  <pic:spPr>
                    <a:xfrm>
                      <a:off x="0" y="0"/>
                      <a:ext cx="5220429" cy="3286584"/>
                    </a:xfrm>
                    <a:prstGeom prst="rect">
                      <a:avLst/>
                    </a:prstGeom>
                  </pic:spPr>
                </pic:pic>
              </a:graphicData>
            </a:graphic>
          </wp:inline>
        </w:drawing>
      </w:r>
      <w:r>
        <w:rPr>
          <w:noProof/>
        </w:rPr>
        <w:t>=&gt;</w:t>
      </w:r>
      <w:r w:rsidRPr="004D2782">
        <w:rPr>
          <w:noProof/>
        </w:rPr>
        <w:t xml:space="preserve"> </w:t>
      </w:r>
      <w:r w:rsidRPr="004D2782">
        <w:rPr>
          <w:noProof/>
        </w:rPr>
        <w:drawing>
          <wp:inline distT="0" distB="0" distL="0" distR="0" wp14:anchorId="1AAD59B3" wp14:editId="0756E519">
            <wp:extent cx="276264" cy="1209844"/>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6264" cy="1209844"/>
                    </a:xfrm>
                    <a:prstGeom prst="rect">
                      <a:avLst/>
                    </a:prstGeom>
                  </pic:spPr>
                </pic:pic>
              </a:graphicData>
            </a:graphic>
          </wp:inline>
        </w:drawing>
      </w:r>
    </w:p>
    <w:p w14:paraId="03F2A221" w14:textId="04286AD4" w:rsidR="00343614" w:rsidRDefault="00343614" w:rsidP="00ED068E">
      <w:pPr>
        <w:pStyle w:val="ListParagraph"/>
        <w:numPr>
          <w:ilvl w:val="0"/>
          <w:numId w:val="4"/>
        </w:numPr>
      </w:pPr>
      <w:r>
        <w:t>Ex:</w:t>
      </w:r>
    </w:p>
    <w:p w14:paraId="3D0640AA" w14:textId="7A5D7588" w:rsidR="00343614" w:rsidRDefault="00343614" w:rsidP="00343614">
      <w:pPr>
        <w:pStyle w:val="ListParagraph"/>
        <w:numPr>
          <w:ilvl w:val="1"/>
          <w:numId w:val="4"/>
        </w:numPr>
      </w:pPr>
      <w:r w:rsidRPr="00343614">
        <w:rPr>
          <w:noProof/>
        </w:rPr>
        <w:drawing>
          <wp:inline distT="0" distB="0" distL="0" distR="0" wp14:anchorId="32311B7E" wp14:editId="20F88D9D">
            <wp:extent cx="6363588" cy="2162477"/>
            <wp:effectExtent l="0" t="0" r="0" b="9525"/>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33"/>
                    <a:stretch>
                      <a:fillRect/>
                    </a:stretch>
                  </pic:blipFill>
                  <pic:spPr>
                    <a:xfrm>
                      <a:off x="0" y="0"/>
                      <a:ext cx="6363588" cy="2162477"/>
                    </a:xfrm>
                    <a:prstGeom prst="rect">
                      <a:avLst/>
                    </a:prstGeom>
                  </pic:spPr>
                </pic:pic>
              </a:graphicData>
            </a:graphic>
          </wp:inline>
        </w:drawing>
      </w:r>
    </w:p>
    <w:p w14:paraId="6E72D6C4" w14:textId="7A4C3077" w:rsidR="00343614" w:rsidRDefault="00343614" w:rsidP="00343614">
      <w:pPr>
        <w:pStyle w:val="ListParagraph"/>
        <w:numPr>
          <w:ilvl w:val="1"/>
          <w:numId w:val="4"/>
        </w:numPr>
      </w:pPr>
      <w:r>
        <w:t xml:space="preserve">1. </w:t>
      </w:r>
      <w:r w:rsidRPr="00343614">
        <w:t>First, the engine encounters a console.log. It gets popped onto the call stack, after which Before function! gets logged.</w:t>
      </w:r>
    </w:p>
    <w:p w14:paraId="57EC3E77" w14:textId="1993A0E2" w:rsidR="00343614" w:rsidRDefault="00343614" w:rsidP="00343614">
      <w:pPr>
        <w:pStyle w:val="ListParagraph"/>
        <w:numPr>
          <w:ilvl w:val="1"/>
          <w:numId w:val="4"/>
        </w:numPr>
      </w:pPr>
      <w:r>
        <w:t xml:space="preserve">2. </w:t>
      </w:r>
      <w:r w:rsidRPr="00343614">
        <w:t xml:space="preserve">Then, we invoke the async function myFunc(), after which the function body myFunc runs. </w:t>
      </w:r>
      <w:r w:rsidR="002F55CF">
        <w:t xml:space="preserve">myFunc is pushed into the stack. </w:t>
      </w:r>
      <w:r w:rsidRPr="00343614">
        <w:t>On the very first line within the function body, we call another console.log, this time with the string In function!. The console.log gets added to the call stack, logs the value, and gets popped off.</w:t>
      </w:r>
    </w:p>
    <w:p w14:paraId="61C3E7DA" w14:textId="0DF4FF82" w:rsidR="00343614" w:rsidRDefault="00343614" w:rsidP="00343614">
      <w:pPr>
        <w:pStyle w:val="ListParagraph"/>
        <w:numPr>
          <w:ilvl w:val="1"/>
          <w:numId w:val="4"/>
        </w:numPr>
      </w:pPr>
      <w:r>
        <w:t xml:space="preserve">3. The function body keeps on being executed, which gets us to the second line. The first thing that happens is that the value that gets awaited gets executed: the function one in this case. </w:t>
      </w:r>
      <w:r w:rsidR="002F55CF">
        <w:t xml:space="preserve">One </w:t>
      </w:r>
      <w:r>
        <w:t>gets popped onto the call stack, and eventually returns a resolved promise</w:t>
      </w:r>
      <w:r w:rsidR="002F55CF">
        <w:t>, and gets popped out</w:t>
      </w:r>
      <w:r>
        <w:t xml:space="preserve">. </w:t>
      </w:r>
      <w:r w:rsidR="00BF6E64">
        <w:t>Before</w:t>
      </w:r>
      <w:r w:rsidR="00EC1A50" w:rsidRPr="00EC1A50">
        <w:t xml:space="preserve"> the promise has resolved</w:t>
      </w:r>
      <w:r w:rsidR="00C13BED">
        <w:t>,</w:t>
      </w:r>
      <w:r w:rsidR="00EC1A50" w:rsidRPr="00EC1A50">
        <w:t xml:space="preserve"> the engine encounters the await keyword.</w:t>
      </w:r>
    </w:p>
    <w:p w14:paraId="20DF7A33" w14:textId="18986E75" w:rsidR="00343614" w:rsidRDefault="00343614" w:rsidP="00343614">
      <w:pPr>
        <w:pStyle w:val="ListParagraph"/>
        <w:numPr>
          <w:ilvl w:val="1"/>
          <w:numId w:val="4"/>
        </w:numPr>
      </w:pPr>
      <w:r>
        <w:t>When encountering an await keyword,</w:t>
      </w:r>
      <w:r w:rsidR="00206478" w:rsidRPr="00206478">
        <w:t xml:space="preserve"> the async function</w:t>
      </w:r>
      <w:r w:rsidR="00206478">
        <w:t xml:space="preserve"> myFunc</w:t>
      </w:r>
      <w:r w:rsidR="00206478" w:rsidRPr="00206478">
        <w:t xml:space="preserve"> gets suspended.</w:t>
      </w:r>
      <w:r w:rsidR="00206478">
        <w:t xml:space="preserve"> </w:t>
      </w:r>
      <w:r w:rsidR="00206478" w:rsidRPr="00206478">
        <w:t>The execution of the function body gets paused</w:t>
      </w:r>
      <w:r w:rsidR="002F55CF">
        <w:t>. T</w:t>
      </w:r>
      <w:r w:rsidR="00206478" w:rsidRPr="00206478">
        <w:t>he rest of the async function gets</w:t>
      </w:r>
      <w:r w:rsidR="002F55CF">
        <w:t xml:space="preserve"> pushed into the microtask queue. </w:t>
      </w:r>
    </w:p>
    <w:p w14:paraId="3BD692C2" w14:textId="0AFAE663" w:rsidR="00206478" w:rsidRDefault="00206478" w:rsidP="00343614">
      <w:pPr>
        <w:pStyle w:val="ListParagraph"/>
        <w:numPr>
          <w:ilvl w:val="1"/>
          <w:numId w:val="4"/>
        </w:numPr>
      </w:pPr>
      <w:r w:rsidRPr="00206478">
        <w:t>Now that the async function myFunc is suspended as it encountered the await keyword, the engine jumps out of the async function</w:t>
      </w:r>
      <w:r w:rsidR="002F55CF">
        <w:t xml:space="preserve"> </w:t>
      </w:r>
      <w:r w:rsidRPr="00206478">
        <w:t>and continues executing the code in the execution context in which the async function got called: the global execution context in this case</w:t>
      </w:r>
    </w:p>
    <w:p w14:paraId="3548D207" w14:textId="1B853941" w:rsidR="00206478" w:rsidRDefault="002F55CF" w:rsidP="00343614">
      <w:pPr>
        <w:pStyle w:val="ListParagraph"/>
        <w:numPr>
          <w:ilvl w:val="1"/>
          <w:numId w:val="4"/>
        </w:numPr>
      </w:pPr>
      <w:r>
        <w:t>Console.log(</w:t>
      </w:r>
      <w:r w:rsidR="00206478">
        <w:t>‘After function’</w:t>
      </w:r>
      <w:r>
        <w:t xml:space="preserve">) is pushed onto the stack, printed, then popped off </w:t>
      </w:r>
    </w:p>
    <w:p w14:paraId="094912DB" w14:textId="77777777" w:rsidR="00206478" w:rsidRPr="00206478" w:rsidRDefault="00206478" w:rsidP="00206478">
      <w:pPr>
        <w:pStyle w:val="ListParagraph"/>
        <w:numPr>
          <w:ilvl w:val="1"/>
          <w:numId w:val="4"/>
        </w:numPr>
      </w:pPr>
      <w:r w:rsidRPr="00206478">
        <w:t>Finally, there are no more tasks to run in the global execution context! The event loop checks to see if there are any microtasks queued up: and there are! The async myFunc function is queued up after resolving the valued of one. myFunc gets popped back onto the call stack, and continues running where it previously left off.</w:t>
      </w:r>
    </w:p>
    <w:p w14:paraId="1C391196" w14:textId="7AD15832" w:rsidR="00206478" w:rsidRDefault="00206478" w:rsidP="00343614">
      <w:pPr>
        <w:pStyle w:val="ListParagraph"/>
        <w:numPr>
          <w:ilvl w:val="1"/>
          <w:numId w:val="4"/>
        </w:numPr>
      </w:pPr>
      <w:r w:rsidRPr="00206478">
        <w:lastRenderedPageBreak/>
        <w:t>The variable res finally gets its value, namely the value of the resolved promise that one returned! We invoke console.log with the value of res: the string One! in this case. One! gets logged to the console and gets popped off the call stack!</w:t>
      </w:r>
    </w:p>
    <w:p w14:paraId="4C3182F4" w14:textId="652148CC" w:rsidR="00EC1A50" w:rsidRDefault="00EC1A50" w:rsidP="00EC1A50">
      <w:pPr>
        <w:pStyle w:val="ListParagraph"/>
        <w:numPr>
          <w:ilvl w:val="0"/>
          <w:numId w:val="4"/>
        </w:numPr>
      </w:pPr>
      <w:r>
        <w:t>Ex:</w:t>
      </w:r>
    </w:p>
    <w:p w14:paraId="48F2B1D8" w14:textId="05DCA811" w:rsidR="00EC1A50" w:rsidRDefault="00EC1A50" w:rsidP="00EC1A50">
      <w:pPr>
        <w:pStyle w:val="ListParagraph"/>
        <w:numPr>
          <w:ilvl w:val="1"/>
          <w:numId w:val="4"/>
        </w:numPr>
      </w:pPr>
      <w:r w:rsidRPr="00EC1A50">
        <w:rPr>
          <w:noProof/>
        </w:rPr>
        <w:drawing>
          <wp:inline distT="0" distB="0" distL="0" distR="0" wp14:anchorId="24AD8C05" wp14:editId="30E15BF5">
            <wp:extent cx="4029637" cy="2848373"/>
            <wp:effectExtent l="0" t="0" r="0" b="9525"/>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34"/>
                    <a:stretch>
                      <a:fillRect/>
                    </a:stretch>
                  </pic:blipFill>
                  <pic:spPr>
                    <a:xfrm>
                      <a:off x="0" y="0"/>
                      <a:ext cx="4029637" cy="2848373"/>
                    </a:xfrm>
                    <a:prstGeom prst="rect">
                      <a:avLst/>
                    </a:prstGeom>
                  </pic:spPr>
                </pic:pic>
              </a:graphicData>
            </a:graphic>
          </wp:inline>
        </w:drawing>
      </w:r>
      <w:r>
        <w:t xml:space="preserve">=&gt; </w:t>
      </w:r>
      <w:r w:rsidRPr="00EC1A50">
        <w:rPr>
          <w:noProof/>
        </w:rPr>
        <w:drawing>
          <wp:inline distT="0" distB="0" distL="0" distR="0" wp14:anchorId="7D2841F4" wp14:editId="0C772D2C">
            <wp:extent cx="1200318" cy="619211"/>
            <wp:effectExtent l="0" t="0" r="0" b="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35"/>
                    <a:stretch>
                      <a:fillRect/>
                    </a:stretch>
                  </pic:blipFill>
                  <pic:spPr>
                    <a:xfrm>
                      <a:off x="0" y="0"/>
                      <a:ext cx="1200318" cy="619211"/>
                    </a:xfrm>
                    <a:prstGeom prst="rect">
                      <a:avLst/>
                    </a:prstGeom>
                  </pic:spPr>
                </pic:pic>
              </a:graphicData>
            </a:graphic>
          </wp:inline>
        </w:drawing>
      </w:r>
    </w:p>
    <w:p w14:paraId="03E9C016" w14:textId="7AB410BF" w:rsidR="00EC1A50" w:rsidRDefault="00EC1A50" w:rsidP="00EC1A50">
      <w:pPr>
        <w:pStyle w:val="ListParagraph"/>
        <w:numPr>
          <w:ilvl w:val="1"/>
          <w:numId w:val="4"/>
        </w:numPr>
      </w:pPr>
      <w:r>
        <w:t>This example is the same as the above except we made the function that is being awaited take very long to execute with a for loop.</w:t>
      </w:r>
    </w:p>
    <w:p w14:paraId="68F35D14" w14:textId="42DF3CFA" w:rsidR="00C13BED" w:rsidRDefault="00C13BED" w:rsidP="00EC1A50">
      <w:pPr>
        <w:pStyle w:val="ListParagraph"/>
        <w:numPr>
          <w:ilvl w:val="1"/>
          <w:numId w:val="4"/>
        </w:numPr>
      </w:pPr>
      <w:r>
        <w:t>F is pushed onto the call stack and executed</w:t>
      </w:r>
    </w:p>
    <w:p w14:paraId="08FEEFA6" w14:textId="1129D81B" w:rsidR="00C13BED" w:rsidRDefault="00EC1A50" w:rsidP="00C13BED">
      <w:pPr>
        <w:pStyle w:val="ListParagraph"/>
        <w:numPr>
          <w:ilvl w:val="1"/>
          <w:numId w:val="4"/>
        </w:numPr>
      </w:pPr>
      <w:r>
        <w:t xml:space="preserve"> </w:t>
      </w:r>
      <w:r w:rsidR="00291966">
        <w:t>‘</w:t>
      </w:r>
      <w:r>
        <w:t>In function</w:t>
      </w:r>
      <w:r w:rsidR="00291966">
        <w:t>’</w:t>
      </w:r>
      <w:r>
        <w:t xml:space="preserve"> is </w:t>
      </w:r>
      <w:r w:rsidR="000108BA">
        <w:t xml:space="preserve">pushed onto the call stack, </w:t>
      </w:r>
      <w:r>
        <w:t>immediately printed</w:t>
      </w:r>
      <w:r w:rsidR="000108BA">
        <w:t>, then poppped</w:t>
      </w:r>
    </w:p>
    <w:p w14:paraId="749FEBE7" w14:textId="480D16DE" w:rsidR="00291966" w:rsidRDefault="000108BA" w:rsidP="00291966">
      <w:pPr>
        <w:pStyle w:val="ListParagraph"/>
        <w:numPr>
          <w:ilvl w:val="1"/>
          <w:numId w:val="4"/>
        </w:numPr>
      </w:pPr>
      <w:r>
        <w:t xml:space="preserve">We pop g onto the call stack, </w:t>
      </w:r>
      <w:r w:rsidR="00291966">
        <w:t>execute g() which takes a long time</w:t>
      </w:r>
      <w:r>
        <w:t>, then pop it</w:t>
      </w:r>
    </w:p>
    <w:p w14:paraId="0CE449E7" w14:textId="360EC8CD" w:rsidR="00C13BED" w:rsidRDefault="000108BA" w:rsidP="00291966">
      <w:pPr>
        <w:pStyle w:val="ListParagraph"/>
        <w:numPr>
          <w:ilvl w:val="1"/>
          <w:numId w:val="4"/>
        </w:numPr>
      </w:pPr>
      <w:r>
        <w:t>W</w:t>
      </w:r>
      <w:r w:rsidR="00C13BED">
        <w:t xml:space="preserve">e </w:t>
      </w:r>
      <w:r>
        <w:t xml:space="preserve">then </w:t>
      </w:r>
      <w:r w:rsidR="00C13BED">
        <w:t>encounter the await keyword. The rest of f is pushed into the micro q task</w:t>
      </w:r>
      <w:r>
        <w:t xml:space="preserve"> and f is popped.</w:t>
      </w:r>
    </w:p>
    <w:p w14:paraId="5333C7EB" w14:textId="3AA352C7" w:rsidR="00C13BED" w:rsidRDefault="00C13BED" w:rsidP="00291966">
      <w:pPr>
        <w:pStyle w:val="ListParagraph"/>
        <w:numPr>
          <w:ilvl w:val="1"/>
          <w:numId w:val="4"/>
        </w:numPr>
      </w:pPr>
      <w:r>
        <w:t xml:space="preserve">Then we continue to the rest of the synchronous code </w:t>
      </w:r>
    </w:p>
    <w:p w14:paraId="585498C0" w14:textId="62819A8B" w:rsidR="00291966" w:rsidRDefault="000108BA" w:rsidP="00291966">
      <w:pPr>
        <w:pStyle w:val="ListParagraph"/>
        <w:numPr>
          <w:ilvl w:val="1"/>
          <w:numId w:val="4"/>
        </w:numPr>
      </w:pPr>
      <w:r>
        <w:t>Console.log(</w:t>
      </w:r>
      <w:r w:rsidR="00291966">
        <w:t>‘still has to wait’</w:t>
      </w:r>
      <w:r>
        <w:t>) is pushed onto the stack,</w:t>
      </w:r>
      <w:r w:rsidR="00291966">
        <w:t xml:space="preserve"> printed</w:t>
      </w:r>
      <w:r w:rsidR="00C13BED">
        <w:t xml:space="preserve"> (it took a while to print since we waited on g)</w:t>
      </w:r>
      <w:r>
        <w:t>, then popped off</w:t>
      </w:r>
    </w:p>
    <w:p w14:paraId="6A273CEB" w14:textId="77777777" w:rsidR="00C13BED" w:rsidRDefault="00C13BED" w:rsidP="00C13BED">
      <w:pPr>
        <w:pStyle w:val="ListParagraph"/>
        <w:numPr>
          <w:ilvl w:val="1"/>
          <w:numId w:val="4"/>
        </w:numPr>
      </w:pPr>
      <w:r>
        <w:t>After the call stack is empty, the microtasks are pushed onto the call stack.</w:t>
      </w:r>
    </w:p>
    <w:p w14:paraId="624934C9" w14:textId="75644F7B" w:rsidR="00343614" w:rsidRDefault="00C13BED" w:rsidP="00C13BED">
      <w:pPr>
        <w:pStyle w:val="ListParagraph"/>
        <w:numPr>
          <w:ilvl w:val="1"/>
          <w:numId w:val="4"/>
        </w:numPr>
      </w:pPr>
      <w:r>
        <w:t xml:space="preserve">Res now gets its value of 4 and </w:t>
      </w:r>
      <w:r w:rsidR="00291966">
        <w:t>‘4’ is immediately printed right after ‘still has to wait’</w:t>
      </w:r>
    </w:p>
    <w:p w14:paraId="1E4939BB" w14:textId="1C17B792" w:rsidR="00291966" w:rsidRDefault="00291966" w:rsidP="00291966">
      <w:pPr>
        <w:pStyle w:val="ListParagraph"/>
        <w:numPr>
          <w:ilvl w:val="0"/>
          <w:numId w:val="4"/>
        </w:numPr>
      </w:pPr>
      <w:r>
        <w:t>Ex:</w:t>
      </w:r>
      <w:r w:rsidR="00BF6E64">
        <w:t xml:space="preserve"> BAD EXAMPLE</w:t>
      </w:r>
    </w:p>
    <w:p w14:paraId="3D0CFB1B" w14:textId="0E42254F" w:rsidR="00291966" w:rsidRDefault="00291966" w:rsidP="00291966">
      <w:pPr>
        <w:pStyle w:val="ListParagraph"/>
        <w:numPr>
          <w:ilvl w:val="1"/>
          <w:numId w:val="4"/>
        </w:numPr>
      </w:pPr>
      <w:r w:rsidRPr="00291966">
        <w:rPr>
          <w:noProof/>
        </w:rPr>
        <w:drawing>
          <wp:inline distT="0" distB="0" distL="0" distR="0" wp14:anchorId="48CC4571" wp14:editId="6213020A">
            <wp:extent cx="4791074" cy="2590473"/>
            <wp:effectExtent l="0" t="0" r="0" b="63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36"/>
                    <a:stretch>
                      <a:fillRect/>
                    </a:stretch>
                  </pic:blipFill>
                  <pic:spPr>
                    <a:xfrm>
                      <a:off x="0" y="0"/>
                      <a:ext cx="4794352" cy="2592246"/>
                    </a:xfrm>
                    <a:prstGeom prst="rect">
                      <a:avLst/>
                    </a:prstGeom>
                  </pic:spPr>
                </pic:pic>
              </a:graphicData>
            </a:graphic>
          </wp:inline>
        </w:drawing>
      </w:r>
      <w:r>
        <w:t>=&gt;</w:t>
      </w:r>
      <w:r w:rsidRPr="00291966">
        <w:rPr>
          <w:noProof/>
        </w:rPr>
        <w:t xml:space="preserve"> </w:t>
      </w:r>
      <w:r w:rsidRPr="00291966">
        <w:rPr>
          <w:noProof/>
        </w:rPr>
        <w:drawing>
          <wp:inline distT="0" distB="0" distL="0" distR="0" wp14:anchorId="77DD7BCD" wp14:editId="06E36D99">
            <wp:extent cx="1219370" cy="600159"/>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337"/>
                    <a:stretch>
                      <a:fillRect/>
                    </a:stretch>
                  </pic:blipFill>
                  <pic:spPr>
                    <a:xfrm>
                      <a:off x="0" y="0"/>
                      <a:ext cx="1219370" cy="600159"/>
                    </a:xfrm>
                    <a:prstGeom prst="rect">
                      <a:avLst/>
                    </a:prstGeom>
                  </pic:spPr>
                </pic:pic>
              </a:graphicData>
            </a:graphic>
          </wp:inline>
        </w:drawing>
      </w:r>
    </w:p>
    <w:p w14:paraId="267D37C2" w14:textId="77777777" w:rsidR="000108BA" w:rsidRDefault="000108BA" w:rsidP="000108BA">
      <w:pPr>
        <w:pStyle w:val="ListParagraph"/>
        <w:numPr>
          <w:ilvl w:val="1"/>
          <w:numId w:val="4"/>
        </w:numPr>
      </w:pPr>
      <w:r>
        <w:t>F is pushed onto the call stack and executed</w:t>
      </w:r>
    </w:p>
    <w:p w14:paraId="2CD0C54D" w14:textId="77777777" w:rsidR="000108BA" w:rsidRDefault="000108BA" w:rsidP="000108BA">
      <w:pPr>
        <w:pStyle w:val="ListParagraph"/>
        <w:numPr>
          <w:ilvl w:val="1"/>
          <w:numId w:val="4"/>
        </w:numPr>
      </w:pPr>
      <w:r>
        <w:t xml:space="preserve"> ‘In function’ is pushed onto the call stack, immediately printed, then poppped</w:t>
      </w:r>
    </w:p>
    <w:p w14:paraId="602DDACF" w14:textId="77777777" w:rsidR="000108BA" w:rsidRDefault="000108BA" w:rsidP="000108BA">
      <w:pPr>
        <w:pStyle w:val="ListParagraph"/>
        <w:numPr>
          <w:ilvl w:val="1"/>
          <w:numId w:val="4"/>
        </w:numPr>
      </w:pPr>
      <w:r>
        <w:t>We pop g onto the call stack, execute g() which takes a long time, then pop it</w:t>
      </w:r>
    </w:p>
    <w:p w14:paraId="5A302E1C" w14:textId="77777777" w:rsidR="000108BA" w:rsidRDefault="000108BA" w:rsidP="000108BA">
      <w:pPr>
        <w:pStyle w:val="ListParagraph"/>
        <w:numPr>
          <w:ilvl w:val="1"/>
          <w:numId w:val="4"/>
        </w:numPr>
      </w:pPr>
      <w:r>
        <w:t>We then encounter the await keyword. The rest of f is pushed into the micro q task and f is popped.</w:t>
      </w:r>
    </w:p>
    <w:p w14:paraId="0565CC21" w14:textId="2D54CD4E" w:rsidR="000108BA" w:rsidRDefault="000108BA" w:rsidP="000108BA">
      <w:pPr>
        <w:pStyle w:val="ListParagraph"/>
        <w:numPr>
          <w:ilvl w:val="1"/>
          <w:numId w:val="4"/>
        </w:numPr>
      </w:pPr>
      <w:r>
        <w:t xml:space="preserve">Then we continue to the rest of the synchronous code </w:t>
      </w:r>
    </w:p>
    <w:p w14:paraId="1A9DFBDA" w14:textId="3A9DA239" w:rsidR="00291966" w:rsidRDefault="000108BA" w:rsidP="000108BA">
      <w:pPr>
        <w:pStyle w:val="ListParagraph"/>
        <w:numPr>
          <w:ilvl w:val="1"/>
          <w:numId w:val="4"/>
        </w:numPr>
        <w:rPr>
          <w:noProof/>
        </w:rPr>
      </w:pPr>
      <w:r>
        <w:lastRenderedPageBreak/>
        <w:t xml:space="preserve">We then push to setTimeout function into the call stack. The console.log(“still has to wait”) is </w:t>
      </w:r>
      <w:r w:rsidR="00291966">
        <w:rPr>
          <w:noProof/>
        </w:rPr>
        <w:t xml:space="preserve">pushed into the </w:t>
      </w:r>
      <w:r>
        <w:rPr>
          <w:noProof/>
        </w:rPr>
        <w:t>web api. Then setTimeout function is popped. Since the time for setTimeout was 0, console.log(“still has to wait”) is immeiditly pushed into the macrotask queue.</w:t>
      </w:r>
    </w:p>
    <w:p w14:paraId="4C6529B7" w14:textId="79F797E3" w:rsidR="000108BA" w:rsidRDefault="000108BA" w:rsidP="000108BA">
      <w:pPr>
        <w:pStyle w:val="ListParagraph"/>
        <w:numPr>
          <w:ilvl w:val="1"/>
          <w:numId w:val="4"/>
        </w:numPr>
        <w:rPr>
          <w:noProof/>
        </w:rPr>
      </w:pPr>
      <w:r>
        <w:rPr>
          <w:noProof/>
        </w:rPr>
        <w:t>Now, the call stack is empty.</w:t>
      </w:r>
    </w:p>
    <w:p w14:paraId="3CBE26C9" w14:textId="29434094" w:rsidR="000108BA" w:rsidRDefault="000108BA" w:rsidP="000108BA">
      <w:pPr>
        <w:pStyle w:val="ListParagraph"/>
        <w:numPr>
          <w:ilvl w:val="1"/>
          <w:numId w:val="4"/>
        </w:numPr>
        <w:rPr>
          <w:noProof/>
        </w:rPr>
      </w:pPr>
      <w:r>
        <w:rPr>
          <w:noProof/>
        </w:rPr>
        <w:t>Since microtasks have greater priority than macrotasks, microtasks (in this case the rest of f) is executed.</w:t>
      </w:r>
    </w:p>
    <w:p w14:paraId="13F59A4C" w14:textId="7DDA2BEA" w:rsidR="00291966" w:rsidRDefault="000108BA" w:rsidP="000108BA">
      <w:pPr>
        <w:pStyle w:val="ListParagraph"/>
        <w:numPr>
          <w:ilvl w:val="1"/>
          <w:numId w:val="4"/>
        </w:numPr>
      </w:pPr>
      <w:r>
        <w:rPr>
          <w:noProof/>
        </w:rPr>
        <w:t xml:space="preserve">Then once all the microtasks are done, the macrotask </w:t>
      </w:r>
      <w:r w:rsidR="00291966">
        <w:rPr>
          <w:noProof/>
        </w:rPr>
        <w:t xml:space="preserve">“still has to wait” </w:t>
      </w:r>
      <w:r>
        <w:rPr>
          <w:noProof/>
        </w:rPr>
        <w:t>is printed.</w:t>
      </w:r>
    </w:p>
    <w:p w14:paraId="5E86F404" w14:textId="77777777" w:rsidR="00343614" w:rsidRDefault="00343614" w:rsidP="00343614"/>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rPr>
          <w:noProof/>
        </w:rPr>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38"/>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rPr>
          <w:noProof/>
        </w:rPr>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39"/>
                    <a:stretch>
                      <a:fillRect/>
                    </a:stretch>
                  </pic:blipFill>
                  <pic:spPr>
                    <a:xfrm>
                      <a:off x="0" y="0"/>
                      <a:ext cx="1914792" cy="1829055"/>
                    </a:xfrm>
                    <a:prstGeom prst="rect">
                      <a:avLst/>
                    </a:prstGeom>
                  </pic:spPr>
                </pic:pic>
              </a:graphicData>
            </a:graphic>
          </wp:inline>
        </w:drawing>
      </w:r>
    </w:p>
    <w:p w14:paraId="70D46F2D" w14:textId="6B9CD6C0" w:rsidR="00525DAE" w:rsidRDefault="00291966" w:rsidP="00525DAE">
      <w:pPr>
        <w:pStyle w:val="ListParagraph"/>
        <w:numPr>
          <w:ilvl w:val="1"/>
          <w:numId w:val="4"/>
        </w:numPr>
      </w:pPr>
      <w:r>
        <w:t>When</w:t>
      </w:r>
      <w:r w:rsidR="00525DAE">
        <w:t xml:space="preserve"> we call f, the line console.log(“hi”) is synchronous so that is immediately logged. When we get to</w:t>
      </w:r>
      <w:r w:rsidR="000108BA">
        <w:t xml:space="preserve"> fetch(), it is executed. </w:t>
      </w:r>
      <w:r w:rsidR="00BF6E64">
        <w:t>Before</w:t>
      </w:r>
      <w:r w:rsidR="000108BA">
        <w:t xml:space="preserve"> it is done executing, we then encounter the await keyword. </w:t>
      </w:r>
      <w:r w:rsidR="00525DAE">
        <w:t>At this point, the rest of the function (</w:t>
      </w:r>
      <w:r w:rsidR="00525DAE" w:rsidRPr="00525DAE">
        <w:rPr>
          <w:noProof/>
        </w:rPr>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 </w:t>
      </w:r>
      <w:r w:rsidR="00525DAE">
        <w:t>queue.</w:t>
      </w:r>
    </w:p>
    <w:p w14:paraId="20BA1586" w14:textId="7AE774D0" w:rsidR="00525DAE" w:rsidRDefault="000108BA" w:rsidP="00525DAE">
      <w:pPr>
        <w:pStyle w:val="ListParagraph"/>
        <w:numPr>
          <w:ilvl w:val="1"/>
          <w:numId w:val="4"/>
        </w:numPr>
      </w:pPr>
      <w:r>
        <w:t>Since we encountered the await keyword</w:t>
      </w:r>
      <w:r w:rsidR="00525DAE">
        <w:t>, we continue to the rest of the synchronous code which is console.log(1) which gets logged.</w:t>
      </w:r>
    </w:p>
    <w:p w14:paraId="1C795384" w14:textId="6511F19D" w:rsidR="00BF6E64" w:rsidRDefault="00BF6E64" w:rsidP="00525DAE">
      <w:pPr>
        <w:pStyle w:val="ListParagraph"/>
        <w:numPr>
          <w:ilvl w:val="1"/>
          <w:numId w:val="4"/>
        </w:numPr>
      </w:pPr>
      <w:r>
        <w:t>We eventually wait for fetch to finish.</w:t>
      </w:r>
    </w:p>
    <w:p w14:paraId="2A772E62" w14:textId="2F6FDC45" w:rsidR="000108BA" w:rsidRDefault="000108BA" w:rsidP="00525DAE">
      <w:pPr>
        <w:pStyle w:val="ListParagraph"/>
        <w:numPr>
          <w:ilvl w:val="1"/>
          <w:numId w:val="4"/>
        </w:numPr>
      </w:pPr>
      <w:r>
        <w:t>Now the call stack is empty but there are microtasks(the rest of f)</w:t>
      </w:r>
    </w:p>
    <w:p w14:paraId="71621F86" w14:textId="1244D386" w:rsidR="000108BA" w:rsidRDefault="000108BA" w:rsidP="00525DAE">
      <w:pPr>
        <w:pStyle w:val="ListParagraph"/>
        <w:numPr>
          <w:ilvl w:val="1"/>
          <w:numId w:val="4"/>
        </w:numPr>
      </w:pPr>
      <w:r>
        <w:t>When we get to .json(), it is executed.</w:t>
      </w:r>
    </w:p>
    <w:p w14:paraId="4F68BD69" w14:textId="048910E9" w:rsidR="000108BA" w:rsidRDefault="000108BA" w:rsidP="000108BA"/>
    <w:p w14:paraId="195A7611" w14:textId="3E701F3A" w:rsidR="000108BA" w:rsidRDefault="000108BA" w:rsidP="000108BA"/>
    <w:p w14:paraId="6E6ABE9F" w14:textId="77777777" w:rsidR="000108BA" w:rsidRDefault="000108BA" w:rsidP="000108BA"/>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rPr>
          <w:noProof/>
        </w:rPr>
        <w:lastRenderedPageBreak/>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41"/>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rPr>
          <w:noProof/>
        </w:rPr>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42"/>
                    <a:stretch>
                      <a:fillRect/>
                    </a:stretch>
                  </pic:blipFill>
                  <pic:spPr>
                    <a:xfrm>
                      <a:off x="0" y="0"/>
                      <a:ext cx="2553056" cy="1362265"/>
                    </a:xfrm>
                    <a:prstGeom prst="rect">
                      <a:avLst/>
                    </a:prstGeom>
                  </pic:spPr>
                </pic:pic>
              </a:graphicData>
            </a:graphic>
          </wp:inline>
        </w:drawing>
      </w:r>
    </w:p>
    <w:p w14:paraId="77B33138" w14:textId="1F110CAF" w:rsidR="00525DAE" w:rsidRDefault="00291966" w:rsidP="008E5592">
      <w:pPr>
        <w:pStyle w:val="ListParagraph"/>
        <w:numPr>
          <w:ilvl w:val="1"/>
          <w:numId w:val="4"/>
        </w:numPr>
      </w:pPr>
      <w:r>
        <w:t>When</w:t>
      </w:r>
      <w:r w:rsidR="00525DAE">
        <w:t xml:space="preserve"> we call f, the line console.log(“hi”) is synchronous so that is immediately logged. When we get to response which has await, the function becomes asynchronous. At this point, the rest of the function (</w:t>
      </w:r>
      <w:r w:rsidR="00525DAE" w:rsidRPr="00525DAE">
        <w:rPr>
          <w:noProof/>
        </w:rPr>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50586" cy="544997"/>
                    </a:xfrm>
                    <a:prstGeom prst="rect">
                      <a:avLst/>
                    </a:prstGeom>
                  </pic:spPr>
                </pic:pic>
              </a:graphicData>
            </a:graphic>
          </wp:inline>
        </w:drawing>
      </w:r>
      <w:r w:rsidR="00525DAE">
        <w:t xml:space="preserve">) is pushed into the </w:t>
      </w:r>
      <w:r>
        <w:t xml:space="preserve">microtask </w:t>
      </w:r>
      <w:r w:rsidR="00525DAE">
        <w:t>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36C7F9CD" w:rsidR="00525DAE" w:rsidRDefault="00525DAE" w:rsidP="008E5592">
      <w:pPr>
        <w:pStyle w:val="ListParagraph"/>
        <w:numPr>
          <w:ilvl w:val="1"/>
          <w:numId w:val="4"/>
        </w:numPr>
      </w:pPr>
      <w:r>
        <w:t xml:space="preserve">Then we wait a while because of the for loop.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api takes in two parameters. The first is the url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lastRenderedPageBreak/>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43"/>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44"/>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However, this object’s body field is not accessible yet, we need to convert it to json.</w:t>
      </w:r>
    </w:p>
    <w:p w14:paraId="0812C266" w14:textId="2FBA8394" w:rsidR="00E5044F" w:rsidRDefault="00E5044F" w:rsidP="00434236">
      <w:pPr>
        <w:pStyle w:val="ListParagraph"/>
        <w:numPr>
          <w:ilvl w:val="0"/>
          <w:numId w:val="4"/>
        </w:numPr>
      </w:pPr>
      <w:r>
        <w:t>Thus, we will say res.json()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45"/>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46"/>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We can also specify just getting the first user by adding /1 to the path of the url.</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47"/>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48"/>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lastRenderedPageBreak/>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49"/>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50"/>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Notice a 404 error is raises but both promises (the fetch and json)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api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51"/>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52"/>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Then we need to add the second parameter to the fetch api.</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53"/>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Cookies, Local Storage, SessionStorage</w:t>
      </w:r>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54"/>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55"/>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56"/>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57"/>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58"/>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108BA"/>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A11FC"/>
    <w:rsid w:val="001A7D1B"/>
    <w:rsid w:val="001C591F"/>
    <w:rsid w:val="001F0640"/>
    <w:rsid w:val="00200BC1"/>
    <w:rsid w:val="00206478"/>
    <w:rsid w:val="002371E7"/>
    <w:rsid w:val="002372B9"/>
    <w:rsid w:val="0025427E"/>
    <w:rsid w:val="002551DF"/>
    <w:rsid w:val="002755A3"/>
    <w:rsid w:val="00291966"/>
    <w:rsid w:val="002976C5"/>
    <w:rsid w:val="002A45FC"/>
    <w:rsid w:val="002A5E88"/>
    <w:rsid w:val="002B26FF"/>
    <w:rsid w:val="002C1ED8"/>
    <w:rsid w:val="002E3105"/>
    <w:rsid w:val="002F3178"/>
    <w:rsid w:val="002F42A9"/>
    <w:rsid w:val="002F4B97"/>
    <w:rsid w:val="002F55CF"/>
    <w:rsid w:val="003007D8"/>
    <w:rsid w:val="003031C8"/>
    <w:rsid w:val="00313983"/>
    <w:rsid w:val="0032240E"/>
    <w:rsid w:val="00343614"/>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4D2782"/>
    <w:rsid w:val="00525DAE"/>
    <w:rsid w:val="005313A1"/>
    <w:rsid w:val="00551432"/>
    <w:rsid w:val="005606CF"/>
    <w:rsid w:val="005834FF"/>
    <w:rsid w:val="00584740"/>
    <w:rsid w:val="0059705B"/>
    <w:rsid w:val="005A1B91"/>
    <w:rsid w:val="005C47E5"/>
    <w:rsid w:val="005F5071"/>
    <w:rsid w:val="0060360D"/>
    <w:rsid w:val="00611123"/>
    <w:rsid w:val="00627555"/>
    <w:rsid w:val="0064341D"/>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6237"/>
    <w:rsid w:val="008D7C8D"/>
    <w:rsid w:val="008E43E1"/>
    <w:rsid w:val="008E5592"/>
    <w:rsid w:val="00901263"/>
    <w:rsid w:val="0093486C"/>
    <w:rsid w:val="00950809"/>
    <w:rsid w:val="009521AB"/>
    <w:rsid w:val="00992464"/>
    <w:rsid w:val="009A43EF"/>
    <w:rsid w:val="009A6AA5"/>
    <w:rsid w:val="00A2300E"/>
    <w:rsid w:val="00A24BCF"/>
    <w:rsid w:val="00A40309"/>
    <w:rsid w:val="00A424FF"/>
    <w:rsid w:val="00A44B6C"/>
    <w:rsid w:val="00A70FD4"/>
    <w:rsid w:val="00A74E4A"/>
    <w:rsid w:val="00A902A5"/>
    <w:rsid w:val="00AB151F"/>
    <w:rsid w:val="00AB4EDC"/>
    <w:rsid w:val="00AD7B90"/>
    <w:rsid w:val="00AF7DCA"/>
    <w:rsid w:val="00B03AD3"/>
    <w:rsid w:val="00B06F0D"/>
    <w:rsid w:val="00B10C5A"/>
    <w:rsid w:val="00B169F0"/>
    <w:rsid w:val="00B24150"/>
    <w:rsid w:val="00B31C9D"/>
    <w:rsid w:val="00B50963"/>
    <w:rsid w:val="00B5629F"/>
    <w:rsid w:val="00B732DD"/>
    <w:rsid w:val="00B765C6"/>
    <w:rsid w:val="00B962CA"/>
    <w:rsid w:val="00B96C28"/>
    <w:rsid w:val="00BA69A4"/>
    <w:rsid w:val="00BB3894"/>
    <w:rsid w:val="00BD0458"/>
    <w:rsid w:val="00BD1AD2"/>
    <w:rsid w:val="00BF6E64"/>
    <w:rsid w:val="00C13BED"/>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C1A50"/>
    <w:rsid w:val="00ED068E"/>
    <w:rsid w:val="00ED55F6"/>
    <w:rsid w:val="00EF0E1A"/>
    <w:rsid w:val="00F02EA3"/>
    <w:rsid w:val="00F07393"/>
    <w:rsid w:val="00F27F68"/>
    <w:rsid w:val="00F34432"/>
    <w:rsid w:val="00F4207C"/>
    <w:rsid w:val="00F57182"/>
    <w:rsid w:val="00F72C68"/>
    <w:rsid w:val="00F72E83"/>
    <w:rsid w:val="00F83393"/>
    <w:rsid w:val="00F96D14"/>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975646647">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8.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hyperlink" Target="https://www.linkedin.com/pulse/javascript-under-hood-microtasks-macrotasks-eliran-elnasi/" TargetMode="External"/><Relationship Id="rId357" Type="http://schemas.openxmlformats.org/officeDocument/2006/relationships/image" Target="media/image34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2.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image" Target="media/image1850.png"/><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359" Type="http://schemas.openxmlformats.org/officeDocument/2006/relationships/fontTable" Target="fontTable.xml"/><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8.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customXml" Target="ink/ink2.xml"/><Relationship Id="rId360" Type="http://schemas.openxmlformats.org/officeDocument/2006/relationships/theme" Target="theme/theme1.xml"/><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8.gif"/><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34.png"/><Relationship Id="rId9" Type="http://schemas.openxmlformats.org/officeDocument/2006/relationships/image" Target="media/image5.gif"/><Relationship Id="rId210" Type="http://schemas.openxmlformats.org/officeDocument/2006/relationships/image" Target="media/image202.png"/><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gif"/><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35.png"/><Relationship Id="rId211" Type="http://schemas.openxmlformats.org/officeDocument/2006/relationships/customXml" Target="ink/ink3.xml"/><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gif"/><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5.png"/><Relationship Id="rId352" Type="http://schemas.openxmlformats.org/officeDocument/2006/relationships/image" Target="media/image336.png"/><Relationship Id="rId1" Type="http://schemas.openxmlformats.org/officeDocument/2006/relationships/numbering" Target="numbering.xml"/><Relationship Id="rId212" Type="http://schemas.openxmlformats.org/officeDocument/2006/relationships/image" Target="media/image187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1.gif"/><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png"/><Relationship Id="rId332" Type="http://schemas.openxmlformats.org/officeDocument/2006/relationships/image" Target="media/image316.png"/><Relationship Id="rId353" Type="http://schemas.openxmlformats.org/officeDocument/2006/relationships/image" Target="media/image337.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customXml" Target="ink/ink4.xml"/><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gif"/><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7.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188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gif"/><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8.png"/><Relationship Id="rId355"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customXml" Target="ink/ink5.xm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1890.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9.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customXml" Target="ink/ink1.xml"/><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2.png"/><Relationship Id="rId162" Type="http://schemas.openxmlformats.org/officeDocument/2006/relationships/hyperlink" Target="https://www.youtube.com/watch?v=vKJpN5FAeF4" TargetMode="External"/><Relationship Id="rId218" Type="http://schemas.openxmlformats.org/officeDocument/2006/relationships/image" Target="media/image204.png"/><Relationship Id="rId271" Type="http://schemas.openxmlformats.org/officeDocument/2006/relationships/hyperlink" Target="https://medium.com/front-end-weekly/javascript-event-loop-explained-4cd26af121d4" TargetMode="External"/><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1.png"/><Relationship Id="rId173" Type="http://schemas.openxmlformats.org/officeDocument/2006/relationships/image" Target="media/image168.png"/><Relationship Id="rId229" Type="http://schemas.openxmlformats.org/officeDocument/2006/relationships/image" Target="media/image215.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png"/><Relationship Id="rId338" Type="http://schemas.openxmlformats.org/officeDocument/2006/relationships/image" Target="media/image322.png"/><Relationship Id="rId8" Type="http://schemas.openxmlformats.org/officeDocument/2006/relationships/image" Target="media/image4.gif"/><Relationship Id="rId142" Type="http://schemas.openxmlformats.org/officeDocument/2006/relationships/image" Target="media/image138.png"/><Relationship Id="rId184" Type="http://schemas.openxmlformats.org/officeDocument/2006/relationships/image" Target="media/image179.png"/><Relationship Id="rId251" Type="http://schemas.openxmlformats.org/officeDocument/2006/relationships/image" Target="media/image2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1621</TotalTime>
  <Pages>91</Pages>
  <Words>10813</Words>
  <Characters>61638</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51</cp:revision>
  <dcterms:created xsi:type="dcterms:W3CDTF">2021-10-11T14:12:00Z</dcterms:created>
  <dcterms:modified xsi:type="dcterms:W3CDTF">2022-03-24T00:22:00Z</dcterms:modified>
</cp:coreProperties>
</file>